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96D69" w14:textId="77777777" w:rsidR="00CB07EA" w:rsidRPr="004612BC" w:rsidRDefault="00287AE6" w:rsidP="00287AE6">
      <w:pPr>
        <w:jc w:val="center"/>
      </w:pPr>
      <w:r w:rsidRPr="004612BC">
        <w:t>Job Description</w:t>
      </w:r>
      <w:r w:rsidR="00E24F42" w:rsidRPr="004612BC">
        <w:t>/Duties and Responsibilities Overview</w:t>
      </w:r>
    </w:p>
    <w:p w14:paraId="53874144" w14:textId="030BA5BE" w:rsidR="00287AE6" w:rsidRPr="004612BC" w:rsidRDefault="00287AE6" w:rsidP="00287AE6">
      <w:pPr>
        <w:jc w:val="center"/>
      </w:pPr>
      <w:r w:rsidRPr="004612BC">
        <w:t>Position</w:t>
      </w:r>
      <w:proofErr w:type="gramStart"/>
      <w:r w:rsidRPr="004612BC">
        <w:t xml:space="preserve">:  </w:t>
      </w:r>
      <w:r w:rsidR="00D04324">
        <w:rPr>
          <w:b/>
        </w:rPr>
        <w:t>Administrative</w:t>
      </w:r>
      <w:proofErr w:type="gramEnd"/>
      <w:r w:rsidR="00162484" w:rsidRPr="004612BC">
        <w:rPr>
          <w:b/>
        </w:rPr>
        <w:t xml:space="preserve"> Assistant</w:t>
      </w:r>
      <w:r w:rsidR="00DC499D" w:rsidRPr="004612BC">
        <w:rPr>
          <w:b/>
        </w:rPr>
        <w:t xml:space="preserve">, </w:t>
      </w:r>
      <w:r w:rsidR="008B755B" w:rsidRPr="004612BC">
        <w:rPr>
          <w:b/>
        </w:rPr>
        <w:t>Youth</w:t>
      </w:r>
      <w:r w:rsidR="00DC499D" w:rsidRPr="004612BC">
        <w:rPr>
          <w:b/>
        </w:rPr>
        <w:t xml:space="preserve"> Ministry</w:t>
      </w:r>
    </w:p>
    <w:p w14:paraId="06DFABBE" w14:textId="7524837F" w:rsidR="00287AE6" w:rsidRPr="004612BC" w:rsidRDefault="00135BE3" w:rsidP="00287AE6">
      <w:pPr>
        <w:jc w:val="center"/>
        <w:rPr>
          <w:i/>
        </w:rPr>
      </w:pPr>
      <w:r>
        <w:rPr>
          <w:i/>
        </w:rPr>
        <w:t xml:space="preserve">Reviewed and </w:t>
      </w:r>
      <w:r w:rsidR="00E210A2" w:rsidRPr="004612BC">
        <w:rPr>
          <w:i/>
        </w:rPr>
        <w:t xml:space="preserve">Revised </w:t>
      </w:r>
      <w:r>
        <w:rPr>
          <w:i/>
        </w:rPr>
        <w:t xml:space="preserve">by SPR July </w:t>
      </w:r>
      <w:r w:rsidR="00162484" w:rsidRPr="004612BC">
        <w:rPr>
          <w:i/>
        </w:rPr>
        <w:t>201</w:t>
      </w:r>
      <w:r>
        <w:rPr>
          <w:i/>
        </w:rPr>
        <w:t>8</w:t>
      </w:r>
    </w:p>
    <w:p w14:paraId="4DCC49ED" w14:textId="77777777" w:rsidR="00287AE6" w:rsidRPr="004612BC" w:rsidRDefault="00287AE6" w:rsidP="00287AE6">
      <w:pPr>
        <w:jc w:val="center"/>
      </w:pPr>
    </w:p>
    <w:p w14:paraId="313CE1E4" w14:textId="0DDDFC4A" w:rsidR="00E24F42" w:rsidRPr="004612BC" w:rsidRDefault="00E24F42" w:rsidP="00287AE6">
      <w:r w:rsidRPr="004612BC">
        <w:rPr>
          <w:b/>
        </w:rPr>
        <w:t>Status</w:t>
      </w:r>
      <w:r w:rsidRPr="004612BC">
        <w:t>:</w:t>
      </w:r>
      <w:r w:rsidRPr="004612BC">
        <w:tab/>
      </w:r>
      <w:r w:rsidRPr="004612BC">
        <w:tab/>
      </w:r>
      <w:r w:rsidRPr="004612BC">
        <w:tab/>
        <w:t>Part-time</w:t>
      </w:r>
      <w:r w:rsidR="00854465" w:rsidRPr="004612BC">
        <w:t xml:space="preserve">, </w:t>
      </w:r>
      <w:proofErr w:type="gramStart"/>
      <w:r w:rsidR="00DC499D" w:rsidRPr="004612BC">
        <w:t>average</w:t>
      </w:r>
      <w:proofErr w:type="gramEnd"/>
      <w:r w:rsidR="00DC499D" w:rsidRPr="004612BC">
        <w:t xml:space="preserve"> of </w:t>
      </w:r>
      <w:r w:rsidR="00F1095A" w:rsidRPr="004612BC">
        <w:t xml:space="preserve">10 </w:t>
      </w:r>
      <w:r w:rsidR="00E210A2" w:rsidRPr="004612BC">
        <w:t xml:space="preserve">hours per week, </w:t>
      </w:r>
      <w:r w:rsidR="00767EA0" w:rsidRPr="004612BC">
        <w:t xml:space="preserve">flexible, </w:t>
      </w:r>
      <w:r w:rsidR="00E210A2" w:rsidRPr="004612BC">
        <w:t>non-exempt.</w:t>
      </w:r>
    </w:p>
    <w:p w14:paraId="07B2A4AC" w14:textId="3FB8658C" w:rsidR="00E24F42" w:rsidRPr="004612BC" w:rsidRDefault="00E24F42" w:rsidP="00287AE6">
      <w:r w:rsidRPr="004612BC">
        <w:rPr>
          <w:b/>
        </w:rPr>
        <w:t>Hours</w:t>
      </w:r>
      <w:r w:rsidRPr="004612BC">
        <w:t>:</w:t>
      </w:r>
      <w:r w:rsidRPr="004612BC">
        <w:tab/>
      </w:r>
      <w:r w:rsidRPr="004612BC">
        <w:tab/>
      </w:r>
      <w:r w:rsidRPr="004612BC">
        <w:tab/>
      </w:r>
      <w:r w:rsidR="00AC436D">
        <w:t>Flexible but primarily Sunday and Wednesday</w:t>
      </w:r>
      <w:r w:rsidR="00F1095A" w:rsidRPr="004612BC">
        <w:t>.</w:t>
      </w:r>
    </w:p>
    <w:p w14:paraId="6B6420D7" w14:textId="49F1C6BA" w:rsidR="00E24F42" w:rsidRPr="004612BC" w:rsidRDefault="00E24F42" w:rsidP="00E24F42">
      <w:r w:rsidRPr="004612BC">
        <w:rPr>
          <w:b/>
        </w:rPr>
        <w:t>Position reports to</w:t>
      </w:r>
      <w:proofErr w:type="gramStart"/>
      <w:r w:rsidR="00731F3F" w:rsidRPr="004612BC">
        <w:t>:</w:t>
      </w:r>
      <w:r w:rsidR="00731F3F" w:rsidRPr="004612BC">
        <w:tab/>
      </w:r>
      <w:r w:rsidR="00EF2DDF" w:rsidRPr="004612BC">
        <w:tab/>
      </w:r>
      <w:r w:rsidR="00F1095A" w:rsidRPr="004612BC">
        <w:t>Youth</w:t>
      </w:r>
      <w:proofErr w:type="gramEnd"/>
      <w:r w:rsidR="00F1095A" w:rsidRPr="004612BC">
        <w:t xml:space="preserve"> Minist</w:t>
      </w:r>
      <w:r w:rsidR="009F7049">
        <w:t>er</w:t>
      </w:r>
      <w:r w:rsidR="00571DFB">
        <w:t>, Executive Director</w:t>
      </w:r>
    </w:p>
    <w:p w14:paraId="7B4CC772" w14:textId="77777777" w:rsidR="00AF76DA" w:rsidRPr="004612BC" w:rsidRDefault="00AF76DA" w:rsidP="00E24F42">
      <w:r w:rsidRPr="004612BC">
        <w:rPr>
          <w:b/>
        </w:rPr>
        <w:t>Direct Reports</w:t>
      </w:r>
      <w:proofErr w:type="gramStart"/>
      <w:r w:rsidRPr="004612BC">
        <w:rPr>
          <w:b/>
        </w:rPr>
        <w:t>:</w:t>
      </w:r>
      <w:r w:rsidRPr="004612BC">
        <w:tab/>
      </w:r>
      <w:r w:rsidRPr="004612BC">
        <w:tab/>
        <w:t>N</w:t>
      </w:r>
      <w:proofErr w:type="gramEnd"/>
      <w:r w:rsidRPr="004612BC">
        <w:t>/A</w:t>
      </w:r>
    </w:p>
    <w:p w14:paraId="4B8C5D9E" w14:textId="77777777" w:rsidR="00854465" w:rsidRPr="004612BC" w:rsidRDefault="00854465" w:rsidP="00E24F42"/>
    <w:p w14:paraId="62F06451" w14:textId="5B61B1F9" w:rsidR="003D624E" w:rsidRPr="004612BC" w:rsidRDefault="003D624E" w:rsidP="0085366D">
      <w:pPr>
        <w:ind w:left="360" w:firstLine="0"/>
        <w:jc w:val="both"/>
        <w:rPr>
          <w:b/>
          <w:i/>
        </w:rPr>
      </w:pPr>
      <w:r w:rsidRPr="004612BC">
        <w:rPr>
          <w:b/>
          <w:i/>
        </w:rPr>
        <w:t xml:space="preserve">It is expected that all employees will be professing Christians who support the vision of Fairview Church.  It is also expected that each employee will fully recognize and </w:t>
      </w:r>
      <w:proofErr w:type="gramStart"/>
      <w:r w:rsidRPr="004612BC">
        <w:rPr>
          <w:b/>
          <w:i/>
        </w:rPr>
        <w:t>uphold</w:t>
      </w:r>
      <w:proofErr w:type="gramEnd"/>
      <w:r w:rsidRPr="004612BC">
        <w:rPr>
          <w:b/>
          <w:i/>
        </w:rPr>
        <w:t xml:space="preserve"> the right of all church members to expect absolute confidentiality as this regards any information the employee may obtain concerning the interaction between the church and any individual in their financial and personal lives.</w:t>
      </w:r>
    </w:p>
    <w:p w14:paraId="3B45632C" w14:textId="77777777" w:rsidR="003D624E" w:rsidRPr="004612BC" w:rsidRDefault="003D624E" w:rsidP="00854465">
      <w:pPr>
        <w:ind w:left="360" w:firstLine="0"/>
        <w:rPr>
          <w:b/>
        </w:rPr>
      </w:pPr>
    </w:p>
    <w:p w14:paraId="6FFA7077" w14:textId="4B0910C7" w:rsidR="00854465" w:rsidRPr="004612BC" w:rsidRDefault="00854465" w:rsidP="005249E2">
      <w:pPr>
        <w:ind w:left="360" w:firstLine="0"/>
        <w:jc w:val="both"/>
      </w:pPr>
      <w:r w:rsidRPr="004612BC">
        <w:rPr>
          <w:b/>
        </w:rPr>
        <w:t>Job description:</w:t>
      </w:r>
      <w:r w:rsidRPr="004612BC">
        <w:t xml:space="preserve">  </w:t>
      </w:r>
      <w:r w:rsidR="00DC499D" w:rsidRPr="004612BC">
        <w:t xml:space="preserve">To support </w:t>
      </w:r>
      <w:r w:rsidR="00E210A2" w:rsidRPr="004612BC">
        <w:t xml:space="preserve">and partner with </w:t>
      </w:r>
      <w:r w:rsidR="00162484" w:rsidRPr="004612BC">
        <w:t>Director</w:t>
      </w:r>
      <w:r w:rsidR="005A6E81" w:rsidRPr="004612BC">
        <w:t xml:space="preserve"> of the Youth Ministry</w:t>
      </w:r>
      <w:r w:rsidR="00DC499D" w:rsidRPr="004612BC">
        <w:t xml:space="preserve"> in providing leadership and vision by </w:t>
      </w:r>
      <w:r w:rsidR="00162484" w:rsidRPr="004612BC">
        <w:t>supporting</w:t>
      </w:r>
      <w:r w:rsidR="00DC499D" w:rsidRPr="004612BC">
        <w:t xml:space="preserve"> a relevant, Christian </w:t>
      </w:r>
      <w:r w:rsidR="005A6E81" w:rsidRPr="004612BC">
        <w:t>program</w:t>
      </w:r>
      <w:r w:rsidR="00DC499D" w:rsidRPr="004612BC">
        <w:t xml:space="preserve"> within the context of the mission set by Church leadership, and in response to progress and innovation in </w:t>
      </w:r>
      <w:r w:rsidR="009C306F" w:rsidRPr="004612BC">
        <w:t xml:space="preserve">the stages of </w:t>
      </w:r>
      <w:r w:rsidR="005A6E81" w:rsidRPr="004612BC">
        <w:t>pre-teen and teenage</w:t>
      </w:r>
      <w:r w:rsidR="00DC499D" w:rsidRPr="004612BC">
        <w:t xml:space="preserve"> development.   Provide </w:t>
      </w:r>
      <w:r w:rsidR="00AC436D">
        <w:t xml:space="preserve">technical </w:t>
      </w:r>
      <w:r w:rsidR="00162484" w:rsidRPr="004612BC">
        <w:t>support</w:t>
      </w:r>
      <w:r w:rsidR="00DC499D" w:rsidRPr="004612BC">
        <w:t xml:space="preserve"> and encouragement to the </w:t>
      </w:r>
      <w:r w:rsidR="005A6E81" w:rsidRPr="004612BC">
        <w:t>Ministry's volunteer and intern</w:t>
      </w:r>
      <w:r w:rsidR="00DC499D" w:rsidRPr="004612BC">
        <w:t xml:space="preserve"> staff</w:t>
      </w:r>
      <w:r w:rsidR="005A6E81" w:rsidRPr="004612BC">
        <w:t xml:space="preserve"> members</w:t>
      </w:r>
      <w:r w:rsidR="00DC499D" w:rsidRPr="004612BC">
        <w:t xml:space="preserve">.  Promote a loving, nurturing and inclusive Christian community. Work with </w:t>
      </w:r>
      <w:r w:rsidR="00162484" w:rsidRPr="004612BC">
        <w:t>Director to e</w:t>
      </w:r>
      <w:r w:rsidR="00DC499D" w:rsidRPr="004612BC">
        <w:t xml:space="preserve">nsure that </w:t>
      </w:r>
      <w:r w:rsidR="005A6E81" w:rsidRPr="004612BC">
        <w:t>teenagers and pre-teens</w:t>
      </w:r>
      <w:r w:rsidR="00DC499D" w:rsidRPr="004612BC">
        <w:t xml:space="preserve"> entrusted to F</w:t>
      </w:r>
      <w:r w:rsidR="00571DFB">
        <w:t>airview</w:t>
      </w:r>
      <w:r w:rsidR="00DC499D" w:rsidRPr="004612BC">
        <w:t xml:space="preserve"> through this ministry will </w:t>
      </w:r>
      <w:r w:rsidR="005A6E81" w:rsidRPr="004612BC">
        <w:t>be part of a dynamic, engaging program</w:t>
      </w:r>
      <w:r w:rsidR="00DC499D" w:rsidRPr="004612BC">
        <w:t xml:space="preserve"> in a loving, caring and positive Christian environment.</w:t>
      </w:r>
    </w:p>
    <w:p w14:paraId="75B96B21" w14:textId="77777777" w:rsidR="00854465" w:rsidRPr="004612BC" w:rsidRDefault="00854465" w:rsidP="00854465">
      <w:pPr>
        <w:ind w:left="360" w:firstLine="0"/>
      </w:pPr>
    </w:p>
    <w:p w14:paraId="654FD263" w14:textId="77777777" w:rsidR="008266C8" w:rsidRPr="004612BC" w:rsidRDefault="00AF76DA" w:rsidP="00854465">
      <w:pPr>
        <w:ind w:left="360" w:firstLine="0"/>
        <w:rPr>
          <w:b/>
        </w:rPr>
      </w:pPr>
      <w:r w:rsidRPr="004612BC">
        <w:rPr>
          <w:b/>
        </w:rPr>
        <w:t>Overview of Duties/Responsibilities</w:t>
      </w:r>
      <w:r w:rsidR="00854465" w:rsidRPr="004612BC">
        <w:rPr>
          <w:b/>
        </w:rPr>
        <w:t>:</w:t>
      </w:r>
      <w:r w:rsidR="008266C8" w:rsidRPr="004612BC">
        <w:rPr>
          <w:b/>
        </w:rPr>
        <w:t xml:space="preserve">  </w:t>
      </w:r>
    </w:p>
    <w:p w14:paraId="3BE97778" w14:textId="32983842" w:rsidR="00BF1A21" w:rsidRPr="004612BC" w:rsidRDefault="00AC436D" w:rsidP="00F1095A">
      <w:pPr>
        <w:pStyle w:val="ListParagraph"/>
        <w:numPr>
          <w:ilvl w:val="0"/>
          <w:numId w:val="1"/>
        </w:numPr>
      </w:pPr>
      <w:r>
        <w:t>Assist with the o</w:t>
      </w:r>
      <w:r w:rsidR="009A03D9" w:rsidRPr="004612BC">
        <w:t>rganiz</w:t>
      </w:r>
      <w:r>
        <w:t>ation of</w:t>
      </w:r>
      <w:r w:rsidR="009A03D9" w:rsidRPr="004612BC">
        <w:t xml:space="preserve"> events and trips, </w:t>
      </w:r>
      <w:r w:rsidR="005249E2" w:rsidRPr="004612BC">
        <w:t>and coordinate for placement on Church calendar.  Includes</w:t>
      </w:r>
      <w:r w:rsidR="009A03D9" w:rsidRPr="004612BC">
        <w:t xml:space="preserve"> </w:t>
      </w:r>
      <w:proofErr w:type="gramStart"/>
      <w:r w:rsidR="009A03D9" w:rsidRPr="004612BC">
        <w:t>select</w:t>
      </w:r>
      <w:proofErr w:type="gramEnd"/>
      <w:r w:rsidR="009A03D9" w:rsidRPr="004612BC">
        <w:t xml:space="preserve"> and prepare relevant curriculum; arrange accommodations, meals</w:t>
      </w:r>
      <w:r w:rsidR="005249E2" w:rsidRPr="004612BC">
        <w:t>/</w:t>
      </w:r>
      <w:r w:rsidR="009A03D9" w:rsidRPr="004612BC">
        <w:t xml:space="preserve">snacks, and transportation; </w:t>
      </w:r>
      <w:r w:rsidR="00150F5A" w:rsidRPr="004612BC">
        <w:t xml:space="preserve">collect funds, insurance information and health forms and releases as applicable; </w:t>
      </w:r>
      <w:r w:rsidR="009A03D9" w:rsidRPr="004612BC">
        <w:t xml:space="preserve">recruit, train and delegate responsibilities </w:t>
      </w:r>
      <w:r w:rsidR="005249E2" w:rsidRPr="004612BC">
        <w:t xml:space="preserve">for </w:t>
      </w:r>
      <w:r w:rsidR="009A03D9" w:rsidRPr="004612BC">
        <w:t>chaperone/volunteer leaders.</w:t>
      </w:r>
    </w:p>
    <w:p w14:paraId="7333A13D" w14:textId="030462A4" w:rsidR="00BF1A21" w:rsidRPr="004612BC" w:rsidRDefault="00BF1A21" w:rsidP="00BF1A21">
      <w:pPr>
        <w:pStyle w:val="ListParagraph"/>
        <w:numPr>
          <w:ilvl w:val="0"/>
          <w:numId w:val="1"/>
        </w:numPr>
      </w:pPr>
      <w:r w:rsidRPr="004612BC">
        <w:t xml:space="preserve">Track attendance for youth in all activities.  </w:t>
      </w:r>
      <w:r w:rsidR="004036EC" w:rsidRPr="004612BC">
        <w:t>Follow</w:t>
      </w:r>
      <w:r w:rsidRPr="004612BC">
        <w:t xml:space="preserve"> up</w:t>
      </w:r>
      <w:r w:rsidR="004036EC" w:rsidRPr="004612BC">
        <w:t xml:space="preserve"> with absentees</w:t>
      </w:r>
      <w:r w:rsidRPr="004612BC">
        <w:t>.</w:t>
      </w:r>
    </w:p>
    <w:p w14:paraId="1EBD8B69" w14:textId="77A6B910" w:rsidR="00BF1A21" w:rsidRPr="004612BC" w:rsidRDefault="00BF1A21" w:rsidP="00BF1A21">
      <w:pPr>
        <w:pStyle w:val="ListParagraph"/>
        <w:numPr>
          <w:ilvl w:val="0"/>
          <w:numId w:val="1"/>
        </w:numPr>
      </w:pPr>
      <w:r w:rsidRPr="004612BC">
        <w:t>Provide</w:t>
      </w:r>
      <w:r w:rsidR="00AC436D">
        <w:t xml:space="preserve"> </w:t>
      </w:r>
      <w:proofErr w:type="gramStart"/>
      <w:r w:rsidR="00AC436D">
        <w:t>Youth</w:t>
      </w:r>
      <w:proofErr w:type="gramEnd"/>
      <w:r w:rsidR="00AC436D">
        <w:t xml:space="preserve"> Minister,</w:t>
      </w:r>
      <w:r w:rsidRPr="004612BC">
        <w:t xml:space="preserve"> Sunday school and small group leaders with technology </w:t>
      </w:r>
      <w:r w:rsidR="004036EC" w:rsidRPr="004612BC">
        <w:t xml:space="preserve">as </w:t>
      </w:r>
      <w:r w:rsidRPr="004612BC">
        <w:t>needed.</w:t>
      </w:r>
    </w:p>
    <w:p w14:paraId="77AB75AB" w14:textId="74BEE5F8" w:rsidR="00BF1A21" w:rsidRPr="004612BC" w:rsidRDefault="004036EC" w:rsidP="00AC436D">
      <w:pPr>
        <w:pStyle w:val="ListParagraph"/>
        <w:numPr>
          <w:ilvl w:val="0"/>
          <w:numId w:val="1"/>
        </w:numPr>
      </w:pPr>
      <w:r w:rsidRPr="004612BC">
        <w:t>Design and disseminate communication for the Ministry (E</w:t>
      </w:r>
      <w:r w:rsidR="00AC436D">
        <w:t>-</w:t>
      </w:r>
      <w:r w:rsidRPr="004612BC">
        <w:t>Link, weekly Newsletter, Facebook, Texts, Twitter, etc.).</w:t>
      </w:r>
    </w:p>
    <w:p w14:paraId="07B397FE" w14:textId="77777777" w:rsidR="00BF1A21" w:rsidRPr="004612BC" w:rsidRDefault="00BF1A21" w:rsidP="00502EB9">
      <w:pPr>
        <w:pStyle w:val="ListParagraph"/>
        <w:numPr>
          <w:ilvl w:val="0"/>
          <w:numId w:val="1"/>
        </w:numPr>
      </w:pPr>
      <w:r w:rsidRPr="004612BC">
        <w:t>Create</w:t>
      </w:r>
      <w:r w:rsidR="004036EC" w:rsidRPr="004612BC">
        <w:t>, design and print</w:t>
      </w:r>
      <w:r w:rsidRPr="004612BC">
        <w:t xml:space="preserve"> brochures</w:t>
      </w:r>
      <w:proofErr w:type="gramStart"/>
      <w:r w:rsidR="004036EC" w:rsidRPr="004612BC">
        <w:t>,</w:t>
      </w:r>
      <w:r w:rsidRPr="004612BC">
        <w:t xml:space="preserve"> </w:t>
      </w:r>
      <w:r w:rsidR="004036EC" w:rsidRPr="004612BC">
        <w:t>t</w:t>
      </w:r>
      <w:proofErr w:type="gramEnd"/>
      <w:r w:rsidR="004036EC" w:rsidRPr="004612BC">
        <w:t>-shirts and other promotional material for the department.</w:t>
      </w:r>
    </w:p>
    <w:p w14:paraId="084F0315" w14:textId="77777777" w:rsidR="00D12563" w:rsidRPr="00AE6AFB" w:rsidRDefault="00D12563" w:rsidP="00D12563">
      <w:pPr>
        <w:numPr>
          <w:ilvl w:val="0"/>
          <w:numId w:val="1"/>
        </w:numPr>
        <w:rPr>
          <w:rFonts w:ascii="Times New Roman" w:hAnsi="Times New Roman"/>
        </w:rPr>
      </w:pPr>
      <w:r w:rsidRPr="00AE6AFB">
        <w:rPr>
          <w:rFonts w:ascii="Times New Roman" w:hAnsi="Times New Roman"/>
        </w:rPr>
        <w:t xml:space="preserve">Meet with </w:t>
      </w:r>
      <w:proofErr w:type="gramStart"/>
      <w:r w:rsidRPr="00AE6AFB">
        <w:rPr>
          <w:rFonts w:ascii="Times New Roman" w:hAnsi="Times New Roman"/>
        </w:rPr>
        <w:t>Director</w:t>
      </w:r>
      <w:proofErr w:type="gramEnd"/>
      <w:r w:rsidRPr="00AE6AFB">
        <w:rPr>
          <w:rFonts w:ascii="Times New Roman" w:hAnsi="Times New Roman"/>
        </w:rPr>
        <w:t xml:space="preserve"> regularly to plan a six-month advance schedule for the Youth Program and coordinate with church calendar.</w:t>
      </w:r>
    </w:p>
    <w:p w14:paraId="5A35E65D" w14:textId="77777777" w:rsidR="00BF1A21" w:rsidRPr="004612BC" w:rsidRDefault="00BF1A21" w:rsidP="00502EB9">
      <w:pPr>
        <w:pStyle w:val="ListParagraph"/>
        <w:numPr>
          <w:ilvl w:val="0"/>
          <w:numId w:val="1"/>
        </w:numPr>
      </w:pPr>
      <w:r w:rsidRPr="004612BC">
        <w:t xml:space="preserve">Provide </w:t>
      </w:r>
      <w:r w:rsidR="005249E2" w:rsidRPr="004612BC">
        <w:t xml:space="preserve">regular, ongoing </w:t>
      </w:r>
      <w:r w:rsidRPr="004612BC">
        <w:t xml:space="preserve">communication </w:t>
      </w:r>
      <w:r w:rsidR="005249E2" w:rsidRPr="004612BC">
        <w:t xml:space="preserve">with Youth participants </w:t>
      </w:r>
      <w:r w:rsidRPr="004612BC">
        <w:t>(glad you were here, sickness,</w:t>
      </w:r>
      <w:r w:rsidR="005249E2" w:rsidRPr="004612BC">
        <w:t xml:space="preserve"> award recognition, etc.)</w:t>
      </w:r>
    </w:p>
    <w:p w14:paraId="60D35E4B" w14:textId="77777777" w:rsidR="000B7264" w:rsidRPr="004612BC" w:rsidRDefault="000B7264" w:rsidP="008266C8">
      <w:pPr>
        <w:pStyle w:val="ListParagraph"/>
        <w:numPr>
          <w:ilvl w:val="0"/>
          <w:numId w:val="1"/>
        </w:numPr>
      </w:pPr>
      <w:r w:rsidRPr="004612BC">
        <w:t xml:space="preserve">Support </w:t>
      </w:r>
      <w:r w:rsidR="004A53A4" w:rsidRPr="004612BC">
        <w:t>Director</w:t>
      </w:r>
      <w:r w:rsidRPr="004612BC">
        <w:t xml:space="preserve"> as required.</w:t>
      </w:r>
    </w:p>
    <w:p w14:paraId="27D53B4A" w14:textId="77777777" w:rsidR="00E24F42" w:rsidRPr="004612BC" w:rsidRDefault="00E24F42" w:rsidP="00287AE6"/>
    <w:p w14:paraId="3A5049C5" w14:textId="77777777" w:rsidR="00AF76DA" w:rsidRPr="004612BC" w:rsidRDefault="00AF76DA" w:rsidP="00287AE6">
      <w:r w:rsidRPr="004612BC">
        <w:rPr>
          <w:b/>
        </w:rPr>
        <w:t>Knowledge/Skill/Experience Required:</w:t>
      </w:r>
    </w:p>
    <w:p w14:paraId="586448E7" w14:textId="21267E8B" w:rsidR="00571DFB" w:rsidRDefault="00571DFB" w:rsidP="00F34A04">
      <w:pPr>
        <w:pStyle w:val="ListParagraph"/>
        <w:numPr>
          <w:ilvl w:val="0"/>
          <w:numId w:val="2"/>
        </w:numPr>
      </w:pPr>
      <w:r>
        <w:t>Must be at least 23 years old</w:t>
      </w:r>
      <w:r w:rsidR="00F62A4E">
        <w:t>.</w:t>
      </w:r>
    </w:p>
    <w:p w14:paraId="2FCAE8E1" w14:textId="5CD16460" w:rsidR="00F62A4E" w:rsidRDefault="00F34A04" w:rsidP="00F62A4E">
      <w:pPr>
        <w:pStyle w:val="ListParagraph"/>
        <w:numPr>
          <w:ilvl w:val="0"/>
          <w:numId w:val="2"/>
        </w:numPr>
      </w:pPr>
      <w:r w:rsidRPr="004612BC">
        <w:t xml:space="preserve">A love of </w:t>
      </w:r>
      <w:r w:rsidR="00502EB9" w:rsidRPr="004612BC">
        <w:t>youth</w:t>
      </w:r>
      <w:r w:rsidRPr="004612BC">
        <w:t xml:space="preserve"> and a commitment to help </w:t>
      </w:r>
      <w:r w:rsidR="00502EB9" w:rsidRPr="004612BC">
        <w:t>them</w:t>
      </w:r>
      <w:r w:rsidRPr="004612BC">
        <w:t xml:space="preserve"> grow in their </w:t>
      </w:r>
      <w:proofErr w:type="gramStart"/>
      <w:r w:rsidRPr="004612BC">
        <w:t>Christian walk</w:t>
      </w:r>
      <w:proofErr w:type="gramEnd"/>
      <w:r w:rsidR="00F62A4E">
        <w:t>.</w:t>
      </w:r>
    </w:p>
    <w:p w14:paraId="27FF649E" w14:textId="68049475" w:rsidR="009A56E1" w:rsidRPr="004612BC" w:rsidRDefault="00F34A04" w:rsidP="00F62A4E">
      <w:pPr>
        <w:pStyle w:val="ListParagraph"/>
        <w:numPr>
          <w:ilvl w:val="0"/>
          <w:numId w:val="2"/>
        </w:numPr>
      </w:pPr>
      <w:r w:rsidRPr="004612BC">
        <w:t xml:space="preserve">Prior experience working with </w:t>
      </w:r>
      <w:r w:rsidR="00502EB9" w:rsidRPr="004612BC">
        <w:t>youth</w:t>
      </w:r>
      <w:r w:rsidRPr="004612BC">
        <w:t xml:space="preserve"> and their families</w:t>
      </w:r>
      <w:r w:rsidR="00F62A4E">
        <w:t>.</w:t>
      </w:r>
    </w:p>
    <w:p w14:paraId="0BC3DBB1" w14:textId="481225B3" w:rsidR="00F34A04" w:rsidRPr="004612BC" w:rsidRDefault="00F34A04" w:rsidP="00F34A04">
      <w:pPr>
        <w:pStyle w:val="ListParagraph"/>
        <w:numPr>
          <w:ilvl w:val="0"/>
          <w:numId w:val="2"/>
        </w:numPr>
      </w:pPr>
      <w:r w:rsidRPr="004612BC">
        <w:t xml:space="preserve">Computer skills and proficiency with training </w:t>
      </w:r>
      <w:r w:rsidR="00F62A4E" w:rsidRPr="004612BC">
        <w:t>in</w:t>
      </w:r>
      <w:r w:rsidRPr="004612BC">
        <w:t xml:space="preserve"> computer </w:t>
      </w:r>
      <w:r w:rsidR="00F62A4E" w:rsidRPr="004612BC">
        <w:t>programs.</w:t>
      </w:r>
    </w:p>
    <w:p w14:paraId="73CFC40E" w14:textId="758AF616" w:rsidR="00F34A04" w:rsidRPr="004612BC" w:rsidRDefault="00D04324" w:rsidP="00F34A04">
      <w:pPr>
        <w:pStyle w:val="ListParagraph"/>
        <w:numPr>
          <w:ilvl w:val="0"/>
          <w:numId w:val="2"/>
        </w:numPr>
      </w:pPr>
      <w:r>
        <w:t>Administrative</w:t>
      </w:r>
      <w:r w:rsidR="00F34A04" w:rsidRPr="004612BC">
        <w:t xml:space="preserve"> experience preferred</w:t>
      </w:r>
      <w:r w:rsidR="00F62A4E">
        <w:t>.</w:t>
      </w:r>
    </w:p>
    <w:p w14:paraId="04A1341E" w14:textId="77777777" w:rsidR="00F34A04" w:rsidRPr="00DC499D" w:rsidRDefault="00F34A04" w:rsidP="00F34A04">
      <w:pPr>
        <w:pStyle w:val="ListParagraph"/>
        <w:ind w:left="1080" w:firstLine="0"/>
        <w:rPr>
          <w:sz w:val="24"/>
          <w:szCs w:val="24"/>
        </w:rPr>
      </w:pPr>
    </w:p>
    <w:sectPr w:rsidR="00F34A04" w:rsidRPr="00DC499D" w:rsidSect="00287A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F274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C977B39"/>
    <w:multiLevelType w:val="hybridMultilevel"/>
    <w:tmpl w:val="CB8AE22C"/>
    <w:lvl w:ilvl="0" w:tplc="71C62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62E13"/>
    <w:multiLevelType w:val="hybridMultilevel"/>
    <w:tmpl w:val="9A402D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E411B7"/>
    <w:multiLevelType w:val="hybridMultilevel"/>
    <w:tmpl w:val="81FAB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1B70D7"/>
    <w:multiLevelType w:val="hybridMultilevel"/>
    <w:tmpl w:val="EEB2B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468783607">
    <w:abstractNumId w:val="2"/>
  </w:num>
  <w:num w:numId="2" w16cid:durableId="1044018354">
    <w:abstractNumId w:val="3"/>
  </w:num>
  <w:num w:numId="3" w16cid:durableId="1797290606">
    <w:abstractNumId w:val="0"/>
  </w:num>
  <w:num w:numId="4" w16cid:durableId="1582444610">
    <w:abstractNumId w:val="4"/>
  </w:num>
  <w:num w:numId="5" w16cid:durableId="305551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E6"/>
    <w:rsid w:val="00080C93"/>
    <w:rsid w:val="000B7264"/>
    <w:rsid w:val="000E5ADD"/>
    <w:rsid w:val="00135BE3"/>
    <w:rsid w:val="00150F5A"/>
    <w:rsid w:val="00162484"/>
    <w:rsid w:val="00237D23"/>
    <w:rsid w:val="00287AE6"/>
    <w:rsid w:val="003328EB"/>
    <w:rsid w:val="003C6806"/>
    <w:rsid w:val="003C7BF0"/>
    <w:rsid w:val="003D624E"/>
    <w:rsid w:val="003F1F82"/>
    <w:rsid w:val="003F4710"/>
    <w:rsid w:val="004036EC"/>
    <w:rsid w:val="004612BC"/>
    <w:rsid w:val="00484F77"/>
    <w:rsid w:val="004A53A4"/>
    <w:rsid w:val="004B195E"/>
    <w:rsid w:val="004B7968"/>
    <w:rsid w:val="00502D10"/>
    <w:rsid w:val="00502EB9"/>
    <w:rsid w:val="005249E2"/>
    <w:rsid w:val="00571DFB"/>
    <w:rsid w:val="005757E2"/>
    <w:rsid w:val="005A6E81"/>
    <w:rsid w:val="00667A68"/>
    <w:rsid w:val="00687D40"/>
    <w:rsid w:val="006D1D0C"/>
    <w:rsid w:val="00731F3F"/>
    <w:rsid w:val="00767EA0"/>
    <w:rsid w:val="00782033"/>
    <w:rsid w:val="008266C8"/>
    <w:rsid w:val="0085366D"/>
    <w:rsid w:val="00854465"/>
    <w:rsid w:val="008B755B"/>
    <w:rsid w:val="00901CE9"/>
    <w:rsid w:val="00912918"/>
    <w:rsid w:val="00976964"/>
    <w:rsid w:val="009975B4"/>
    <w:rsid w:val="009A03D9"/>
    <w:rsid w:val="009A56E1"/>
    <w:rsid w:val="009C306F"/>
    <w:rsid w:val="009D75AE"/>
    <w:rsid w:val="009F7049"/>
    <w:rsid w:val="00A31893"/>
    <w:rsid w:val="00A70081"/>
    <w:rsid w:val="00AC436D"/>
    <w:rsid w:val="00AE2ABC"/>
    <w:rsid w:val="00AE6AFB"/>
    <w:rsid w:val="00AF76DA"/>
    <w:rsid w:val="00BF08F9"/>
    <w:rsid w:val="00BF1A21"/>
    <w:rsid w:val="00C00248"/>
    <w:rsid w:val="00C9023A"/>
    <w:rsid w:val="00CB07EA"/>
    <w:rsid w:val="00CD688C"/>
    <w:rsid w:val="00D04324"/>
    <w:rsid w:val="00D12563"/>
    <w:rsid w:val="00D22505"/>
    <w:rsid w:val="00D22F9F"/>
    <w:rsid w:val="00DC499D"/>
    <w:rsid w:val="00DD3705"/>
    <w:rsid w:val="00E210A2"/>
    <w:rsid w:val="00E24F42"/>
    <w:rsid w:val="00E63C2F"/>
    <w:rsid w:val="00EA0CF6"/>
    <w:rsid w:val="00EF2DDF"/>
    <w:rsid w:val="00F1095A"/>
    <w:rsid w:val="00F34A04"/>
    <w:rsid w:val="00F62A4E"/>
    <w:rsid w:val="00F75721"/>
    <w:rsid w:val="00FB7D45"/>
    <w:rsid w:val="00FE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C295"/>
  <w15:docId w15:val="{CA0C967C-2F66-4A8E-8AF7-CE49CF0D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9F"/>
  </w:style>
  <w:style w:type="paragraph" w:styleId="Heading1">
    <w:name w:val="heading 1"/>
    <w:basedOn w:val="Normal"/>
    <w:next w:val="Normal"/>
    <w:link w:val="Heading1Char"/>
    <w:uiPriority w:val="9"/>
    <w:qFormat/>
    <w:rsid w:val="00D22F9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D22F9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D22F9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D22F9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D22F9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D22F9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D22F9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D22F9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D22F9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F9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D22F9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D22F9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D22F9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D22F9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D22F9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D22F9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D22F9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D22F9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D22F9F"/>
    <w:rPr>
      <w:b/>
      <w:bCs/>
      <w:sz w:val="18"/>
      <w:szCs w:val="18"/>
    </w:rPr>
  </w:style>
  <w:style w:type="paragraph" w:styleId="Title">
    <w:name w:val="Title"/>
    <w:basedOn w:val="Normal"/>
    <w:next w:val="Normal"/>
    <w:link w:val="TitleChar"/>
    <w:uiPriority w:val="10"/>
    <w:qFormat/>
    <w:rsid w:val="00D22F9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D22F9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D22F9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22F9F"/>
    <w:rPr>
      <w:rFonts w:asciiTheme="minorHAnsi"/>
      <w:i/>
      <w:iCs/>
      <w:sz w:val="24"/>
      <w:szCs w:val="24"/>
    </w:rPr>
  </w:style>
  <w:style w:type="character" w:styleId="Strong">
    <w:name w:val="Strong"/>
    <w:basedOn w:val="DefaultParagraphFont"/>
    <w:uiPriority w:val="22"/>
    <w:qFormat/>
    <w:rsid w:val="00D22F9F"/>
    <w:rPr>
      <w:b/>
      <w:bCs/>
      <w:spacing w:val="0"/>
    </w:rPr>
  </w:style>
  <w:style w:type="character" w:styleId="Emphasis">
    <w:name w:val="Emphasis"/>
    <w:uiPriority w:val="20"/>
    <w:qFormat/>
    <w:rsid w:val="00D22F9F"/>
    <w:rPr>
      <w:b/>
      <w:bCs/>
      <w:i/>
      <w:iCs/>
      <w:color w:val="5A5A5A" w:themeColor="text1" w:themeTint="A5"/>
    </w:rPr>
  </w:style>
  <w:style w:type="paragraph" w:styleId="NoSpacing">
    <w:name w:val="No Spacing"/>
    <w:basedOn w:val="Normal"/>
    <w:link w:val="NoSpacingChar"/>
    <w:uiPriority w:val="1"/>
    <w:qFormat/>
    <w:rsid w:val="00D22F9F"/>
    <w:pPr>
      <w:ind w:firstLine="0"/>
    </w:pPr>
  </w:style>
  <w:style w:type="character" w:customStyle="1" w:styleId="NoSpacingChar">
    <w:name w:val="No Spacing Char"/>
    <w:basedOn w:val="DefaultParagraphFont"/>
    <w:link w:val="NoSpacing"/>
    <w:uiPriority w:val="1"/>
    <w:rsid w:val="00D22F9F"/>
  </w:style>
  <w:style w:type="paragraph" w:styleId="ListParagraph">
    <w:name w:val="List Paragraph"/>
    <w:basedOn w:val="Normal"/>
    <w:uiPriority w:val="34"/>
    <w:qFormat/>
    <w:rsid w:val="00D22F9F"/>
    <w:pPr>
      <w:ind w:left="720"/>
      <w:contextualSpacing/>
    </w:pPr>
  </w:style>
  <w:style w:type="paragraph" w:styleId="Quote">
    <w:name w:val="Quote"/>
    <w:basedOn w:val="Normal"/>
    <w:next w:val="Normal"/>
    <w:link w:val="QuoteChar"/>
    <w:uiPriority w:val="29"/>
    <w:qFormat/>
    <w:rsid w:val="00D22F9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D22F9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D22F9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D22F9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D22F9F"/>
    <w:rPr>
      <w:i/>
      <w:iCs/>
      <w:color w:val="5A5A5A" w:themeColor="text1" w:themeTint="A5"/>
    </w:rPr>
  </w:style>
  <w:style w:type="character" w:styleId="IntenseEmphasis">
    <w:name w:val="Intense Emphasis"/>
    <w:uiPriority w:val="21"/>
    <w:qFormat/>
    <w:rsid w:val="00D22F9F"/>
    <w:rPr>
      <w:b/>
      <w:bCs/>
      <w:i/>
      <w:iCs/>
      <w:color w:val="4F81BD" w:themeColor="accent1"/>
      <w:sz w:val="22"/>
      <w:szCs w:val="22"/>
    </w:rPr>
  </w:style>
  <w:style w:type="character" w:styleId="SubtleReference">
    <w:name w:val="Subtle Reference"/>
    <w:uiPriority w:val="31"/>
    <w:qFormat/>
    <w:rsid w:val="00D22F9F"/>
    <w:rPr>
      <w:color w:val="auto"/>
      <w:u w:val="single" w:color="9BBB59" w:themeColor="accent3"/>
    </w:rPr>
  </w:style>
  <w:style w:type="character" w:styleId="IntenseReference">
    <w:name w:val="Intense Reference"/>
    <w:basedOn w:val="DefaultParagraphFont"/>
    <w:uiPriority w:val="32"/>
    <w:qFormat/>
    <w:rsid w:val="00D22F9F"/>
    <w:rPr>
      <w:b/>
      <w:bCs/>
      <w:color w:val="76923C" w:themeColor="accent3" w:themeShade="BF"/>
      <w:u w:val="single" w:color="9BBB59" w:themeColor="accent3"/>
    </w:rPr>
  </w:style>
  <w:style w:type="character" w:styleId="BookTitle">
    <w:name w:val="Book Title"/>
    <w:basedOn w:val="DefaultParagraphFont"/>
    <w:uiPriority w:val="33"/>
    <w:qFormat/>
    <w:rsid w:val="00D22F9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22F9F"/>
    <w:pPr>
      <w:outlineLvl w:val="9"/>
    </w:pPr>
  </w:style>
  <w:style w:type="paragraph" w:styleId="BalloonText">
    <w:name w:val="Balloon Text"/>
    <w:basedOn w:val="Normal"/>
    <w:link w:val="BalloonTextChar"/>
    <w:uiPriority w:val="99"/>
    <w:semiHidden/>
    <w:unhideWhenUsed/>
    <w:rsid w:val="009D7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Fairview United Methodist Church</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FUMC-User</dc:creator>
  <cp:lastModifiedBy>Donna Foster</cp:lastModifiedBy>
  <cp:revision>2</cp:revision>
  <cp:lastPrinted>2015-11-16T19:24:00Z</cp:lastPrinted>
  <dcterms:created xsi:type="dcterms:W3CDTF">2024-11-26T18:06:00Z</dcterms:created>
  <dcterms:modified xsi:type="dcterms:W3CDTF">2024-11-26T18:06:00Z</dcterms:modified>
</cp:coreProperties>
</file>